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C" w:rsidRPr="00912E8C" w:rsidRDefault="00C5770D" w:rsidP="00994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2642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="00264227">
        <w:rPr>
          <w:b/>
          <w:sz w:val="28"/>
          <w:szCs w:val="28"/>
        </w:rPr>
        <w:t xml:space="preserve"> </w:t>
      </w:r>
      <w:r w:rsidR="00855D20">
        <w:rPr>
          <w:b/>
          <w:sz w:val="28"/>
          <w:szCs w:val="28"/>
        </w:rPr>
        <w:t xml:space="preserve">представители субъектов системы профилактики безнадзорности и правонарушений несовершеннолетних Колышлейского района приняли участие в </w:t>
      </w:r>
      <w:r w:rsidR="008F6A8D">
        <w:rPr>
          <w:b/>
          <w:sz w:val="28"/>
          <w:szCs w:val="28"/>
        </w:rPr>
        <w:t>заседани</w:t>
      </w:r>
      <w:r w:rsidR="00855D20">
        <w:rPr>
          <w:b/>
          <w:sz w:val="28"/>
          <w:szCs w:val="28"/>
        </w:rPr>
        <w:t xml:space="preserve">и </w:t>
      </w:r>
      <w:r w:rsidR="008F6A8D">
        <w:rPr>
          <w:b/>
          <w:sz w:val="28"/>
          <w:szCs w:val="28"/>
        </w:rPr>
        <w:t xml:space="preserve">комиссии по делам несовершеннолетних и защите их прав </w:t>
      </w:r>
      <w:r w:rsidR="00855D20">
        <w:rPr>
          <w:b/>
          <w:sz w:val="28"/>
          <w:szCs w:val="28"/>
        </w:rPr>
        <w:t>Пензенской области</w:t>
      </w:r>
      <w:r w:rsidR="00912E8C" w:rsidRPr="00912E8C">
        <w:rPr>
          <w:b/>
          <w:sz w:val="28"/>
          <w:szCs w:val="28"/>
        </w:rPr>
        <w:t>.</w:t>
      </w:r>
    </w:p>
    <w:p w:rsidR="00855D20" w:rsidRDefault="00C5770D" w:rsidP="00855D20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855D20" w:rsidRPr="00855D2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855D20" w:rsidRPr="00855D20">
        <w:rPr>
          <w:sz w:val="28"/>
          <w:szCs w:val="28"/>
        </w:rPr>
        <w:t xml:space="preserve"> </w:t>
      </w:r>
      <w:r w:rsidR="00855D20">
        <w:rPr>
          <w:sz w:val="28"/>
          <w:szCs w:val="28"/>
        </w:rPr>
        <w:t xml:space="preserve">в режиме ВКС </w:t>
      </w:r>
      <w:r w:rsidR="00855D20" w:rsidRPr="00855D20">
        <w:rPr>
          <w:sz w:val="28"/>
          <w:szCs w:val="28"/>
        </w:rPr>
        <w:t>представители субъектов системы профилактики безнадзорности и правонарушений несовершеннолетних Колышлейского района приняли участие в заседании комиссии по делам несовершеннолетних и защите их прав Пензенской области</w:t>
      </w:r>
      <w:r w:rsidR="00855D20">
        <w:rPr>
          <w:sz w:val="28"/>
          <w:szCs w:val="28"/>
        </w:rPr>
        <w:t xml:space="preserve"> под председательством Олега </w:t>
      </w:r>
      <w:proofErr w:type="spellStart"/>
      <w:r w:rsidR="00855D20">
        <w:rPr>
          <w:sz w:val="28"/>
          <w:szCs w:val="28"/>
        </w:rPr>
        <w:t>Ягова</w:t>
      </w:r>
      <w:proofErr w:type="spellEnd"/>
      <w:r w:rsidR="00855D20">
        <w:rPr>
          <w:sz w:val="28"/>
          <w:szCs w:val="28"/>
        </w:rPr>
        <w:t>.</w:t>
      </w:r>
    </w:p>
    <w:p w:rsidR="00C5770D" w:rsidRDefault="00C5770D" w:rsidP="00855D20">
      <w:pPr>
        <w:rPr>
          <w:sz w:val="28"/>
          <w:szCs w:val="28"/>
        </w:rPr>
      </w:pPr>
      <w:r>
        <w:rPr>
          <w:sz w:val="28"/>
          <w:szCs w:val="28"/>
        </w:rPr>
        <w:t>Основным пунктом повестки заседания стал вопрос о состоянии подростковой преступности в Пензенской области по итогам 2024 года и января 2025 года и мерах, направленных на снижение количества совершенных подростками преступлений.</w:t>
      </w:r>
    </w:p>
    <w:p w:rsidR="00C5770D" w:rsidRDefault="00C5770D" w:rsidP="00855D2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Олег </w:t>
      </w:r>
      <w:proofErr w:type="spellStart"/>
      <w:r>
        <w:rPr>
          <w:sz w:val="28"/>
          <w:szCs w:val="28"/>
        </w:rPr>
        <w:t>Ягов</w:t>
      </w:r>
      <w:proofErr w:type="spellEnd"/>
      <w:r>
        <w:rPr>
          <w:sz w:val="28"/>
          <w:szCs w:val="28"/>
        </w:rPr>
        <w:t xml:space="preserve"> заострил внимание на необходимости уделять особое внимание проведению  профилактической работы с подростками, потребовал исключить формальный подход к данному вопросу</w:t>
      </w:r>
      <w:r w:rsidR="00C57CD5">
        <w:rPr>
          <w:sz w:val="28"/>
          <w:szCs w:val="28"/>
        </w:rPr>
        <w:t>, а также</w:t>
      </w:r>
      <w:r w:rsidR="00DD0A80">
        <w:rPr>
          <w:sz w:val="28"/>
          <w:szCs w:val="28"/>
        </w:rPr>
        <w:t xml:space="preserve"> активизировать проведение межведомственных рейдов с</w:t>
      </w:r>
      <w:r>
        <w:rPr>
          <w:sz w:val="28"/>
          <w:szCs w:val="28"/>
        </w:rPr>
        <w:t xml:space="preserve"> целью недопущения роста прот</w:t>
      </w:r>
      <w:r w:rsidR="00C57CD5">
        <w:rPr>
          <w:sz w:val="28"/>
          <w:szCs w:val="28"/>
        </w:rPr>
        <w:t>ивоправных деяний, совершаемых несовершеннолетними</w:t>
      </w:r>
      <w:proofErr w:type="gramStart"/>
      <w:r w:rsidR="00C57CD5">
        <w:rPr>
          <w:sz w:val="28"/>
          <w:szCs w:val="28"/>
        </w:rPr>
        <w:t xml:space="preserve"> ,</w:t>
      </w:r>
      <w:proofErr w:type="gramEnd"/>
      <w:r w:rsidR="00C57CD5">
        <w:rPr>
          <w:sz w:val="28"/>
          <w:szCs w:val="28"/>
        </w:rPr>
        <w:t xml:space="preserve"> а также пресечения фактов продажи несовершеннолетним алкогольной и табачной продукции</w:t>
      </w:r>
      <w:r w:rsidR="004D2002">
        <w:rPr>
          <w:sz w:val="28"/>
          <w:szCs w:val="28"/>
        </w:rPr>
        <w:t>.</w:t>
      </w:r>
    </w:p>
    <w:p w:rsidR="004D2002" w:rsidRDefault="004D2002" w:rsidP="00855D20">
      <w:pPr>
        <w:rPr>
          <w:sz w:val="28"/>
          <w:szCs w:val="28"/>
        </w:rPr>
      </w:pPr>
      <w:r>
        <w:rPr>
          <w:sz w:val="28"/>
          <w:szCs w:val="28"/>
        </w:rPr>
        <w:t>На территории Колышлейского района в 2024 году роста количества преступлений среди несовершеннолетних не допущено, за январь 2025 года преступлений, совершенных подростками, не зафиксировано.</w:t>
      </w:r>
    </w:p>
    <w:p w:rsidR="004D2002" w:rsidRDefault="004D2002" w:rsidP="00855D20">
      <w:pPr>
        <w:rPr>
          <w:sz w:val="28"/>
          <w:szCs w:val="28"/>
        </w:rPr>
      </w:pPr>
      <w:r>
        <w:rPr>
          <w:sz w:val="28"/>
          <w:szCs w:val="28"/>
        </w:rPr>
        <w:t xml:space="preserve">Еженедельно комиссией по делам несовершеннолетних и защите их прав Колышлейского района формируются рабочие группы из числа представителей  органов и учреждений </w:t>
      </w:r>
      <w:r w:rsidRPr="00855D20">
        <w:rPr>
          <w:sz w:val="28"/>
          <w:szCs w:val="28"/>
        </w:rPr>
        <w:t>системы профилактики безнадзорности и правонарушений несовершеннолетних района</w:t>
      </w:r>
      <w:r>
        <w:rPr>
          <w:sz w:val="28"/>
          <w:szCs w:val="28"/>
        </w:rPr>
        <w:t xml:space="preserve"> для патрулирования в вечернее время улиц</w:t>
      </w:r>
      <w:r w:rsidR="00311801">
        <w:rPr>
          <w:sz w:val="28"/>
          <w:szCs w:val="28"/>
        </w:rPr>
        <w:t>,</w:t>
      </w:r>
      <w:r>
        <w:rPr>
          <w:sz w:val="28"/>
          <w:szCs w:val="28"/>
        </w:rPr>
        <w:t xml:space="preserve">  мест скопления молодежи</w:t>
      </w:r>
      <w:r w:rsidR="00311801">
        <w:rPr>
          <w:sz w:val="28"/>
          <w:szCs w:val="28"/>
        </w:rPr>
        <w:t>, а также проверки торговых точек на предмет реализации алкогольной и табачной продукции подросткам</w:t>
      </w:r>
      <w:proofErr w:type="gramStart"/>
      <w:r w:rsidR="00311801">
        <w:rPr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</w:p>
    <w:p w:rsidR="004D2002" w:rsidRDefault="004D2002" w:rsidP="00855D2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4D2002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42C21"/>
    <w:rsid w:val="00061988"/>
    <w:rsid w:val="0007379C"/>
    <w:rsid w:val="00075B4F"/>
    <w:rsid w:val="00090F83"/>
    <w:rsid w:val="00091C9B"/>
    <w:rsid w:val="000A3320"/>
    <w:rsid w:val="000C26FC"/>
    <w:rsid w:val="00122159"/>
    <w:rsid w:val="001419B2"/>
    <w:rsid w:val="00147C09"/>
    <w:rsid w:val="001812A5"/>
    <w:rsid w:val="0018624E"/>
    <w:rsid w:val="001A1411"/>
    <w:rsid w:val="001C2905"/>
    <w:rsid w:val="001D12C8"/>
    <w:rsid w:val="001D49A2"/>
    <w:rsid w:val="001D74BC"/>
    <w:rsid w:val="001E6700"/>
    <w:rsid w:val="0021540B"/>
    <w:rsid w:val="00247E55"/>
    <w:rsid w:val="00252624"/>
    <w:rsid w:val="00262C33"/>
    <w:rsid w:val="00264227"/>
    <w:rsid w:val="002A50E2"/>
    <w:rsid w:val="002C0E97"/>
    <w:rsid w:val="002C7D33"/>
    <w:rsid w:val="002D2CE7"/>
    <w:rsid w:val="00311801"/>
    <w:rsid w:val="0033091A"/>
    <w:rsid w:val="0033187B"/>
    <w:rsid w:val="00334B95"/>
    <w:rsid w:val="00356C8A"/>
    <w:rsid w:val="0036420B"/>
    <w:rsid w:val="00366881"/>
    <w:rsid w:val="00376581"/>
    <w:rsid w:val="00376DAF"/>
    <w:rsid w:val="00380238"/>
    <w:rsid w:val="0039726E"/>
    <w:rsid w:val="0039733D"/>
    <w:rsid w:val="003A38F7"/>
    <w:rsid w:val="003B7948"/>
    <w:rsid w:val="003E1F99"/>
    <w:rsid w:val="003F2630"/>
    <w:rsid w:val="00416774"/>
    <w:rsid w:val="00433720"/>
    <w:rsid w:val="0043788A"/>
    <w:rsid w:val="004475C5"/>
    <w:rsid w:val="004544D6"/>
    <w:rsid w:val="004672D8"/>
    <w:rsid w:val="004838F2"/>
    <w:rsid w:val="004C4B9D"/>
    <w:rsid w:val="004D2002"/>
    <w:rsid w:val="004D310F"/>
    <w:rsid w:val="004D640F"/>
    <w:rsid w:val="004F26E4"/>
    <w:rsid w:val="004F4854"/>
    <w:rsid w:val="00540EA2"/>
    <w:rsid w:val="00543938"/>
    <w:rsid w:val="00546DCF"/>
    <w:rsid w:val="00576F74"/>
    <w:rsid w:val="005B522B"/>
    <w:rsid w:val="005D0B95"/>
    <w:rsid w:val="005D5B8B"/>
    <w:rsid w:val="006152E7"/>
    <w:rsid w:val="006227E8"/>
    <w:rsid w:val="00627D3B"/>
    <w:rsid w:val="00632295"/>
    <w:rsid w:val="00673029"/>
    <w:rsid w:val="00675EE4"/>
    <w:rsid w:val="006B4083"/>
    <w:rsid w:val="006C045E"/>
    <w:rsid w:val="006D688C"/>
    <w:rsid w:val="006E6A2C"/>
    <w:rsid w:val="006F5E7C"/>
    <w:rsid w:val="00700502"/>
    <w:rsid w:val="007032CD"/>
    <w:rsid w:val="00705111"/>
    <w:rsid w:val="00727726"/>
    <w:rsid w:val="00767218"/>
    <w:rsid w:val="00780C85"/>
    <w:rsid w:val="00794BB2"/>
    <w:rsid w:val="007A6C9F"/>
    <w:rsid w:val="007B091D"/>
    <w:rsid w:val="007E7E42"/>
    <w:rsid w:val="008444F0"/>
    <w:rsid w:val="00855D20"/>
    <w:rsid w:val="00861548"/>
    <w:rsid w:val="00874FD9"/>
    <w:rsid w:val="00891995"/>
    <w:rsid w:val="008A6F5F"/>
    <w:rsid w:val="008C6909"/>
    <w:rsid w:val="008F0C24"/>
    <w:rsid w:val="008F447F"/>
    <w:rsid w:val="008F6A8D"/>
    <w:rsid w:val="00905700"/>
    <w:rsid w:val="00906FF2"/>
    <w:rsid w:val="00912E8C"/>
    <w:rsid w:val="009178F0"/>
    <w:rsid w:val="00920C9D"/>
    <w:rsid w:val="00926EBE"/>
    <w:rsid w:val="00933FE0"/>
    <w:rsid w:val="00975A93"/>
    <w:rsid w:val="00983CB6"/>
    <w:rsid w:val="00994A2B"/>
    <w:rsid w:val="009A3DD9"/>
    <w:rsid w:val="009A5053"/>
    <w:rsid w:val="009C1D1D"/>
    <w:rsid w:val="009D06B3"/>
    <w:rsid w:val="009D0FFD"/>
    <w:rsid w:val="009F0AEF"/>
    <w:rsid w:val="00A050A7"/>
    <w:rsid w:val="00A31369"/>
    <w:rsid w:val="00A32B25"/>
    <w:rsid w:val="00A35A75"/>
    <w:rsid w:val="00A60F61"/>
    <w:rsid w:val="00A63035"/>
    <w:rsid w:val="00A773C6"/>
    <w:rsid w:val="00A86319"/>
    <w:rsid w:val="00A9269E"/>
    <w:rsid w:val="00AB0037"/>
    <w:rsid w:val="00AE7559"/>
    <w:rsid w:val="00B04450"/>
    <w:rsid w:val="00B145C6"/>
    <w:rsid w:val="00B83152"/>
    <w:rsid w:val="00B869D1"/>
    <w:rsid w:val="00B86AE5"/>
    <w:rsid w:val="00B90246"/>
    <w:rsid w:val="00B9336E"/>
    <w:rsid w:val="00BA78E1"/>
    <w:rsid w:val="00BB19B5"/>
    <w:rsid w:val="00BB3BBD"/>
    <w:rsid w:val="00BD17E7"/>
    <w:rsid w:val="00BD30FA"/>
    <w:rsid w:val="00BD343B"/>
    <w:rsid w:val="00C122DC"/>
    <w:rsid w:val="00C14161"/>
    <w:rsid w:val="00C164BC"/>
    <w:rsid w:val="00C20556"/>
    <w:rsid w:val="00C356B3"/>
    <w:rsid w:val="00C5770D"/>
    <w:rsid w:val="00C57CD5"/>
    <w:rsid w:val="00C6052B"/>
    <w:rsid w:val="00C66D77"/>
    <w:rsid w:val="00CB22A8"/>
    <w:rsid w:val="00CD3C24"/>
    <w:rsid w:val="00CE0234"/>
    <w:rsid w:val="00CE5197"/>
    <w:rsid w:val="00CF07C3"/>
    <w:rsid w:val="00D26269"/>
    <w:rsid w:val="00D85133"/>
    <w:rsid w:val="00D944D2"/>
    <w:rsid w:val="00D95EC2"/>
    <w:rsid w:val="00DA08F7"/>
    <w:rsid w:val="00DA6EA8"/>
    <w:rsid w:val="00DC0B71"/>
    <w:rsid w:val="00DD0A80"/>
    <w:rsid w:val="00DE446D"/>
    <w:rsid w:val="00DE4521"/>
    <w:rsid w:val="00E56636"/>
    <w:rsid w:val="00E612FD"/>
    <w:rsid w:val="00E815D0"/>
    <w:rsid w:val="00EB26DD"/>
    <w:rsid w:val="00EC4F78"/>
    <w:rsid w:val="00EC72BF"/>
    <w:rsid w:val="00EF4B91"/>
    <w:rsid w:val="00F046E0"/>
    <w:rsid w:val="00F14488"/>
    <w:rsid w:val="00F461F7"/>
    <w:rsid w:val="00F47941"/>
    <w:rsid w:val="00F83296"/>
    <w:rsid w:val="00F90628"/>
    <w:rsid w:val="00F90DC8"/>
    <w:rsid w:val="00F9658C"/>
    <w:rsid w:val="00FB57A5"/>
    <w:rsid w:val="00FB791C"/>
    <w:rsid w:val="00FC75C0"/>
    <w:rsid w:val="00FE4E7D"/>
    <w:rsid w:val="00FE7629"/>
    <w:rsid w:val="00FF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B22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122DC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A31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2023-07-10T05:23:00Z</cp:lastPrinted>
  <dcterms:created xsi:type="dcterms:W3CDTF">2025-02-25T10:24:00Z</dcterms:created>
  <dcterms:modified xsi:type="dcterms:W3CDTF">2025-02-25T11:28:00Z</dcterms:modified>
</cp:coreProperties>
</file>